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0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Ветеран спецподразделения столичного главка Росгвардии провёл урок мужества для школьников</w:t>
      </w:r>
    </w:p>
    <w:p>
      <w:pPr>
        <w:pStyle w:val="Style30"/>
        <w:bidi w:val="0"/>
        <w:spacing w:before="0" w:after="0"/>
        <w:ind w:left="0" w:right="0" w:hanging="0"/>
        <w:contextualSpacing/>
        <w:rPr>
          <w:rStyle w:val="Strong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0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 xml:space="preserve">Ветеран СОБР «Центр» Главного управления Росгвардии по г. Москве капитан полиции в отставке Александр К. в школе № 16 подмосковного Орехово-Зуева провел урок мужества, </w:t>
      </w:r>
      <w:r>
        <w:rPr>
          <w:rStyle w:val="Strong"/>
          <w:b w:val="false"/>
          <w:bCs w:val="false"/>
        </w:rPr>
        <w:t>приуроченный к 10-летию ведомства.</w:t>
      </w:r>
    </w:p>
    <w:p>
      <w:pPr>
        <w:pStyle w:val="Style30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Центральной темой урока стало единство народов России, под эгидой которого проходит 2026 год. Опираясь на свой опыт участия в СВО, Александр К. рассказал подросткам, как на линии боевого соприкосновения стираются любые национальные различия.</w:t>
      </w:r>
    </w:p>
    <w:p>
      <w:pPr>
        <w:pStyle w:val="Style30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«Там нет деления - русский, татарин, башкир, чеченец, якут. Там есть свои. Тот, кто прикроет тебе спину. Противник как раз пытается посеять рознь между нашими народами. Но на передовой эта ложь разбивается о простую правду: мы - одна страна, одна семья, и друг без друга нам не выжить», - поделился ветеран СОБР.</w:t>
      </w:r>
    </w:p>
    <w:p>
      <w:pPr>
        <w:pStyle w:val="Style30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Также ветеран затронул тему здорового образа жизни и физической подготовки. Он не понаслышке знаком со спортом: является мастером спорта международного класса и чемпионом мира по универсальному бою, а также мастером спорта по армейскому рукопашному бою. По словам ветерана, залог успеха во многих сложных ситуациях - это выносливый организм и ясное сознание, а ЗОЖ даёт и то и другое.</w:t>
      </w:r>
    </w:p>
    <w:p>
      <w:pPr>
        <w:pStyle w:val="Style30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В завершение встречи учащиеся поблагодарили ветерана аплодисментами и сделали совместное фото.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</TotalTime>
  <Application>LibreOffice/7.5.6.2$Linux_X86_64 LibreOffice_project/50$Build-2</Application>
  <AppVersion>15.0000</AppVersion>
  <Pages>1</Pages>
  <Words>193</Words>
  <Characters>1138</Characters>
  <CharactersWithSpaces>1324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2026-04-06T15:55:10Z</dcterms:created>
  <dc:creator/>
  <dc:description/>
  <dc:language>ru-RU</dc:language>
  <cp:lastModifiedBy/>
  <dcterms:modified xsi:type="dcterms:W3CDTF">2026-04-08T12:18:19Z</dcterms:modified>
  <cp:revision>9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